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Świebodzie, 18.06.2021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OPS.KS.261.10.2021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UDZIELENIU ZAMÓWIENIA PUBLICZNEGO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Świebodzice- Ośrodek Pomocy Społecznej w Świebodzicach informuje, że w wyniku przeprowadzonego postępowania o udzielenie zamówienia publicznego obejmującego prowadzenie zajęć ruchowych „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gimnastyka ogólna</w:t>
      </w:r>
      <w:r>
        <w:rPr>
          <w:rFonts w:cs="Times New Roman" w:ascii="Times New Roman" w:hAnsi="Times New Roman"/>
          <w:sz w:val="24"/>
          <w:szCs w:val="24"/>
        </w:rPr>
        <w:t>” dla uczestników Klubu Senior +</w:t>
        <w:br/>
        <w:t>w Świebodzicach, z siedzibą przy ul. Osiedle Sudeckie 10, w okresie od 01.07.2021 r. do 31.12.2021 r., w wymiarze łącznym 75 godzin, z czego: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w okresie od 01.07.2021 r. do 31.08.2021 r. w wymiarze nieprzekraczającym 2 godzin tygodniowo,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w okresie od 01.09.2021 r. do 31.12.2021 r. w wymiarze nieprzekraczającym 3 godzin tygodniowo;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obowiązującym Regulaminem udzielania zamówień publicznych o wartości mniejszej niż 130 000,00 zł netto w Ośrodku Pomocy Społecznej w Świebodzicach wpłynęła 1 oferta, którą złożył P. Mateusz Brzuchacz, zam. w Świebodzicach o wartości 6000,00 zł brutto.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uznał, że oferta spełniła wszystkie wymogi formalne i postanowił</w:t>
        <w:br/>
        <w:t xml:space="preserve">o udzieleniu zamówienia publicznego ww.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l-PL" w:eastAsia="en-US" w:bidi="ar-SA"/>
        </w:rPr>
        <w:t>oferentowi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UZASADNIENIE: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Opis kryteriów, którymi Zamawiający kierował się przy wyborze oferty, wraz</w:t>
        <w:br/>
        <w:t>z podaniem znaczenia tych kryteriów i sposobu oceny ofert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(C) -70%   C= (cena najkorzystniejszej oferty/cena rozpatrywanej oferty) x 70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Doświadczenie w prowadzeniu zajęć w grupie senioralnej (D) – 30%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Wybrany oferent posiada ponad 2 letnie doświadczenie w prowadzeniu zajęć w grupie senioralnej, stąd na podstawie powyższego kryterium przedłożona oferta uzyskała największą liczbę punktów tj. 100.</w:t>
      </w:r>
    </w:p>
    <w:p>
      <w:pPr>
        <w:pStyle w:val="Normal"/>
        <w:spacing w:lineRule="auto" w:line="240" w:before="0" w:after="0"/>
        <w:ind w:left="1416" w:firstLine="708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Zatwi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erdzam: Z upoważnienia Dyrektora </w:t>
      </w:r>
    </w:p>
    <w:p>
      <w:pPr>
        <w:pStyle w:val="Normal"/>
        <w:spacing w:lineRule="auto" w:line="240" w:before="0" w:after="0"/>
        <w:ind w:left="2124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Zastępca Dyrektora Ośrodka Pomocy Społecznej w Świebodzicach</w:t>
      </w:r>
    </w:p>
    <w:p>
      <w:pPr>
        <w:pStyle w:val="Normal"/>
        <w:spacing w:lineRule="auto" w:line="240" w:before="0" w:after="0"/>
        <w:ind w:left="2124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Beata Jankiw</w:t>
        <w:br/>
        <w:t xml:space="preserve">        Świebodzice, dnia 18.06.2021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1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7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LibreOffice/7.1.2.2$Windows_X86_64 LibreOffice_project/8a45595d069ef5570103caea1b71cc9d82b2aae4</Application>
  <AppVersion>15.0000</AppVersion>
  <Pages>1</Pages>
  <Words>227</Words>
  <Characters>1469</Characters>
  <CharactersWithSpaces>1716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2019-07-10T07:01:00Z</dcterms:created>
  <dc:creator>OPS Klub Seniora</dc:creator>
  <dc:description/>
  <dc:language>pl-PL</dc:language>
  <cp:lastModifiedBy/>
  <cp:lastPrinted>2021-06-18T10:17:15Z</cp:lastPrinted>
  <dcterms:modified xsi:type="dcterms:W3CDTF">2021-06-18T12:01:40Z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